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106" w:rsidRDefault="00297106" w:rsidP="00297106">
      <w:pPr>
        <w:spacing w:line="480" w:lineRule="auto"/>
        <w:jc w:val="center"/>
      </w:pPr>
      <w:bookmarkStart w:id="0" w:name="_GoBack"/>
      <w:bookmarkEnd w:id="0"/>
    </w:p>
    <w:p w:rsidR="00297106" w:rsidRDefault="00297106" w:rsidP="00297106">
      <w:pPr>
        <w:spacing w:line="480" w:lineRule="auto"/>
        <w:jc w:val="center"/>
      </w:pPr>
    </w:p>
    <w:p w:rsidR="00297106" w:rsidRDefault="00297106" w:rsidP="00297106">
      <w:pPr>
        <w:spacing w:line="480" w:lineRule="auto"/>
        <w:jc w:val="center"/>
      </w:pPr>
    </w:p>
    <w:p w:rsidR="00297106" w:rsidRDefault="00297106" w:rsidP="00297106">
      <w:pPr>
        <w:spacing w:line="480" w:lineRule="auto"/>
        <w:jc w:val="center"/>
      </w:pPr>
    </w:p>
    <w:p w:rsidR="00297106" w:rsidRDefault="00297106" w:rsidP="00297106">
      <w:pPr>
        <w:spacing w:line="480" w:lineRule="auto"/>
        <w:jc w:val="center"/>
      </w:pPr>
    </w:p>
    <w:p w:rsidR="009B3D5C" w:rsidRPr="009B3D5C" w:rsidRDefault="00EF61F7" w:rsidP="00297106">
      <w:pPr>
        <w:spacing w:line="480" w:lineRule="auto"/>
        <w:jc w:val="center"/>
      </w:pPr>
      <w:r w:rsidRPr="009B3D5C">
        <w:t>Impacts of war in Iraq</w:t>
      </w:r>
    </w:p>
    <w:p w:rsidR="009B3D5C" w:rsidRDefault="00EF61F7" w:rsidP="00297106">
      <w:pPr>
        <w:spacing w:line="480" w:lineRule="auto"/>
        <w:jc w:val="center"/>
      </w:pPr>
      <w:r>
        <w:t>Institutional affiliation</w:t>
      </w:r>
    </w:p>
    <w:p w:rsidR="00297106" w:rsidRDefault="00EF61F7" w:rsidP="00297106">
      <w:pPr>
        <w:spacing w:line="480" w:lineRule="auto"/>
        <w:jc w:val="center"/>
      </w:pPr>
      <w:r>
        <w:t>Name of lecturer</w:t>
      </w:r>
    </w:p>
    <w:p w:rsidR="00297106" w:rsidRDefault="00EF61F7" w:rsidP="00297106">
      <w:pPr>
        <w:spacing w:line="480" w:lineRule="auto"/>
        <w:jc w:val="center"/>
      </w:pPr>
      <w:r>
        <w:t>Name of student</w:t>
      </w:r>
    </w:p>
    <w:p w:rsidR="009B3D5C" w:rsidRDefault="00EF61F7" w:rsidP="00297106">
      <w:pPr>
        <w:spacing w:line="480" w:lineRule="auto"/>
        <w:jc w:val="center"/>
      </w:pPr>
      <w:r>
        <w:t xml:space="preserve">Submission date </w:t>
      </w:r>
      <w:r>
        <w:br w:type="page"/>
      </w:r>
    </w:p>
    <w:p w:rsidR="00721407" w:rsidRPr="00297106" w:rsidRDefault="00EF61F7" w:rsidP="00297106">
      <w:pPr>
        <w:tabs>
          <w:tab w:val="left" w:pos="2775"/>
        </w:tabs>
        <w:spacing w:line="480" w:lineRule="auto"/>
        <w:jc w:val="center"/>
        <w:rPr>
          <w:b/>
        </w:rPr>
      </w:pPr>
      <w:r w:rsidRPr="00297106">
        <w:rPr>
          <w:b/>
        </w:rPr>
        <w:lastRenderedPageBreak/>
        <w:t>Impacts of war in Iraq</w:t>
      </w:r>
    </w:p>
    <w:p w:rsidR="002153BC" w:rsidRDefault="00EF61F7" w:rsidP="00297106">
      <w:pPr>
        <w:spacing w:line="480" w:lineRule="auto"/>
        <w:ind w:firstLine="720"/>
        <w:jc w:val="both"/>
      </w:pPr>
      <w:r>
        <w:t xml:space="preserve">At the </w:t>
      </w:r>
      <w:r w:rsidR="00B76E18">
        <w:t>beginning</w:t>
      </w:r>
      <w:r>
        <w:t xml:space="preserve"> of the 21</w:t>
      </w:r>
      <w:r w:rsidRPr="002153BC">
        <w:rPr>
          <w:vertAlign w:val="superscript"/>
        </w:rPr>
        <w:t>st</w:t>
      </w:r>
      <w:r>
        <w:t xml:space="preserve"> century, Iraq under the leadership of Saddam Hussein had </w:t>
      </w:r>
      <w:r w:rsidR="00B76E18">
        <w:t>acquired</w:t>
      </w:r>
      <w:r>
        <w:t xml:space="preserve"> military weapons that threaten the </w:t>
      </w:r>
      <w:r w:rsidR="00B76E18">
        <w:t>United States</w:t>
      </w:r>
      <w:r>
        <w:t xml:space="preserve"> and the world. </w:t>
      </w:r>
      <w:r w:rsidR="00B76E18">
        <w:t>United</w:t>
      </w:r>
      <w:r>
        <w:t xml:space="preserve"> </w:t>
      </w:r>
      <w:r w:rsidR="00B76E18">
        <w:t>States</w:t>
      </w:r>
      <w:r>
        <w:t xml:space="preserve"> under the leadership of </w:t>
      </w:r>
      <w:r w:rsidR="00B76E18">
        <w:t>President</w:t>
      </w:r>
      <w:r>
        <w:t xml:space="preserve"> George W. Bush launched the war against Iraq </w:t>
      </w:r>
      <w:r w:rsidR="00B76E18">
        <w:t>and S</w:t>
      </w:r>
      <w:r>
        <w:t xml:space="preserve">addam Hussein’s leadership.  </w:t>
      </w:r>
      <w:r w:rsidR="00D31F53">
        <w:t xml:space="preserve">The </w:t>
      </w:r>
      <w:r w:rsidR="00B12BBA">
        <w:t>United States</w:t>
      </w:r>
      <w:r w:rsidR="00D31F53">
        <w:t xml:space="preserve"> felt insecure with the continued production of destructive weapons in Iraq and thus </w:t>
      </w:r>
      <w:r w:rsidR="00B12BBA">
        <w:t>President</w:t>
      </w:r>
      <w:r w:rsidR="00D31F53">
        <w:t xml:space="preserve"> Bush authorized the entry of the American troops in Iraq to con</w:t>
      </w:r>
      <w:r w:rsidR="00B001BB">
        <w:t xml:space="preserve">trol the production of warheads (Butt </w:t>
      </w:r>
      <w:r w:rsidR="00B001BB" w:rsidRPr="00B001BB">
        <w:t xml:space="preserve">2019). </w:t>
      </w:r>
      <w:r w:rsidR="00D31F53">
        <w:t xml:space="preserve"> </w:t>
      </w:r>
      <w:r w:rsidR="006169E4">
        <w:t xml:space="preserve">The </w:t>
      </w:r>
      <w:r w:rsidR="00B12BBA">
        <w:t>United States</w:t>
      </w:r>
      <w:r w:rsidR="006169E4">
        <w:t xml:space="preserve"> engaged in the war for eight years, from 2003 to 2011. </w:t>
      </w:r>
      <w:r w:rsidR="00B12BBA">
        <w:t xml:space="preserve">During this period, the country experienced increased spending on wars to support its troops and win the war against Iraq. </w:t>
      </w:r>
      <w:r w:rsidR="00AD6E67">
        <w:t>Saddam Hussein used aggressive tactics to expand his territory and thus developing the nuclear warheads posed threats to world people and thus the need to control the production.</w:t>
      </w:r>
      <w:r w:rsidR="008904B1" w:rsidRPr="008904B1">
        <w:t xml:space="preserve"> Liber</w:t>
      </w:r>
      <w:r w:rsidR="005317CC">
        <w:t xml:space="preserve">man </w:t>
      </w:r>
      <w:r w:rsidR="008F555C">
        <w:t xml:space="preserve">&amp; Skitka </w:t>
      </w:r>
      <w:r w:rsidR="008904B1">
        <w:t>(2017) says that</w:t>
      </w:r>
      <w:r w:rsidR="00AD6E67">
        <w:t xml:space="preserve"> </w:t>
      </w:r>
      <w:r w:rsidR="008F555C">
        <w:t>C</w:t>
      </w:r>
      <w:r w:rsidR="005A1157">
        <w:t xml:space="preserve">ongress and 70% of the citizens supported the move by the government to protect its territory and thus there was popular support of the war. As the war continued, the situation worsened and there was a call for withdrawing the American troops from Iraq. Although the </w:t>
      </w:r>
      <w:r w:rsidR="00054F61">
        <w:t>United States</w:t>
      </w:r>
      <w:r w:rsidR="005A1157">
        <w:t xml:space="preserve"> won the war and managed to overthrow Hussein's government, there are questions about the implication of the war to the country. </w:t>
      </w:r>
      <w:r w:rsidR="00054F61">
        <w:t>Did</w:t>
      </w:r>
      <w:r w:rsidR="005A1157">
        <w:t xml:space="preserve"> the war benefit the domestic economy of the </w:t>
      </w:r>
      <w:r w:rsidR="002578E2">
        <w:t>United States</w:t>
      </w:r>
      <w:r w:rsidR="005A1157">
        <w:t xml:space="preserve"> or it had negative effects? </w:t>
      </w:r>
    </w:p>
    <w:p w:rsidR="009D3716" w:rsidRPr="00430F0A" w:rsidRDefault="00EF61F7" w:rsidP="00297106">
      <w:pPr>
        <w:spacing w:line="480" w:lineRule="auto"/>
        <w:ind w:firstLine="720"/>
        <w:jc w:val="both"/>
        <w:rPr>
          <w:bCs/>
        </w:rPr>
      </w:pPr>
      <w:r>
        <w:t xml:space="preserve">It is estimated that the united states spend more than </w:t>
      </w:r>
      <w:r w:rsidR="00513769" w:rsidRPr="00513769">
        <w:t>$1.06 trillion</w:t>
      </w:r>
      <w:r w:rsidR="00513769">
        <w:t xml:space="preserve"> over during the war. This was spent in supporting the department of defense </w:t>
      </w:r>
      <w:r w:rsidR="00C3262A">
        <w:t xml:space="preserve">to help the department carry out the war on terror and the invasion of Iraq was part of the united states government to fight terrorism which posed threats to world war especially al-Qaida. Also, the money was spent on veterans administration budgets that aimed at maintaining better living standards for the war veterans. </w:t>
      </w:r>
      <w:r w:rsidR="0022207F">
        <w:t xml:space="preserve">A </w:t>
      </w:r>
      <w:r w:rsidR="008B208C">
        <w:t>summary</w:t>
      </w:r>
      <w:r w:rsidR="0022207F">
        <w:t xml:space="preserve"> of the spending in the war by the congress Budget Service Report in 2014 showed how much was spend on the war per year. In 2003, the government spends </w:t>
      </w:r>
      <w:r w:rsidR="0022207F" w:rsidRPr="00430F0A">
        <w:rPr>
          <w:bCs/>
        </w:rPr>
        <w:t xml:space="preserve">$90.3 Billion in the war, </w:t>
      </w:r>
      <w:r w:rsidR="008B208C" w:rsidRPr="00430F0A">
        <w:rPr>
          <w:bCs/>
        </w:rPr>
        <w:t>2004;</w:t>
      </w:r>
      <w:r w:rsidR="0022207F" w:rsidRPr="00430F0A">
        <w:rPr>
          <w:bCs/>
        </w:rPr>
        <w:t xml:space="preserve"> the spending was $90.9 Billion, $105.8 Billion in 2005, $108.3 Billion in 29006, $155.9 Billion in 2007, $196.8 Billion in 2008, $132.9 Billion in 2009, $83.4 Billion in 2010, and $50.9 Billion in 2011. </w:t>
      </w:r>
      <w:r w:rsidR="004F02DE">
        <w:rPr>
          <w:bCs/>
        </w:rPr>
        <w:t xml:space="preserve">These increased spending may have resulted in negative effects like inflation and thus poor living standards of the people (Gertler &amp; Gilchrist </w:t>
      </w:r>
      <w:r w:rsidR="004F02DE" w:rsidRPr="004F02DE">
        <w:rPr>
          <w:bCs/>
        </w:rPr>
        <w:t xml:space="preserve">2018). </w:t>
      </w:r>
      <w:r w:rsidR="00EB3A8C">
        <w:t>Due to this enormous spending, citizens demanded the withdraw</w:t>
      </w:r>
      <w:r w:rsidR="00430F0A">
        <w:t>al</w:t>
      </w:r>
      <w:r w:rsidR="00EB3A8C">
        <w:t xml:space="preserve"> of the troops but president bush played down the demands. </w:t>
      </w:r>
      <w:r w:rsidR="00BC66F9">
        <w:t xml:space="preserve">As such what was the economic implication of the war in the United States? </w:t>
      </w:r>
    </w:p>
    <w:p w:rsidR="00BC66F9" w:rsidRDefault="00EF61F7" w:rsidP="00297106">
      <w:pPr>
        <w:spacing w:line="480" w:lineRule="auto"/>
        <w:ind w:firstLine="720"/>
        <w:jc w:val="both"/>
      </w:pPr>
      <w:r>
        <w:t xml:space="preserve">The </w:t>
      </w:r>
      <w:r w:rsidR="00C02EA9">
        <w:t>United States</w:t>
      </w:r>
      <w:r>
        <w:t xml:space="preserve"> is known for using technology in wars. The engagement of the </w:t>
      </w:r>
      <w:r w:rsidR="00430F0A">
        <w:t>United States</w:t>
      </w:r>
      <w:r>
        <w:t xml:space="preserve"> in various wars such as </w:t>
      </w:r>
      <w:r w:rsidR="00C02EA9">
        <w:t>World War</w:t>
      </w:r>
      <w:r>
        <w:t xml:space="preserve"> I and II </w:t>
      </w:r>
      <w:r w:rsidR="00C02EA9">
        <w:t>caused</w:t>
      </w:r>
      <w:r>
        <w:t xml:space="preserve"> technological development that terminated the wars. </w:t>
      </w:r>
      <w:r w:rsidR="003117F2">
        <w:t xml:space="preserve">The government of the </w:t>
      </w:r>
      <w:r w:rsidR="00CF53DE">
        <w:t>United States</w:t>
      </w:r>
      <w:r w:rsidR="003117F2">
        <w:t xml:space="preserve"> invested so many funds allocated in the war for research and innovation that lead to the creation of better technologies in war. These not only gave the </w:t>
      </w:r>
      <w:r w:rsidR="00CF53DE">
        <w:t>United States</w:t>
      </w:r>
      <w:r w:rsidR="003117F2">
        <w:t xml:space="preserve"> an upper hand to win the war but also improved the living standards of the people. </w:t>
      </w:r>
      <w:r w:rsidR="00E7744F">
        <w:t xml:space="preserve">Technological firms during this period were supported to research and invent new technologies which would improve the ability of the </w:t>
      </w:r>
      <w:r w:rsidR="00507E66">
        <w:t>United States</w:t>
      </w:r>
      <w:r w:rsidR="00E7744F">
        <w:t xml:space="preserve"> in the war. It was during this period when the </w:t>
      </w:r>
      <w:r w:rsidR="00507E66">
        <w:t>United States</w:t>
      </w:r>
      <w:r w:rsidR="00E7744F">
        <w:t xml:space="preserve"> developed intelligence gathering devices that enable the troops to gather information about the enemy. This not only improved their performance but also was later used in intelligence to ensure internal </w:t>
      </w:r>
      <w:r w:rsidR="00507E66">
        <w:t>security</w:t>
      </w:r>
      <w:r w:rsidR="00E7744F">
        <w:t xml:space="preserve"> f the country and later adopted by other countries for security </w:t>
      </w:r>
      <w:r w:rsidR="00507E66">
        <w:t>surveillance</w:t>
      </w:r>
      <w:r w:rsidR="00E7744F">
        <w:t xml:space="preserve">. </w:t>
      </w:r>
      <w:r w:rsidR="001C7885">
        <w:t xml:space="preserve">Also, during the Iraq war, the government reported success in networking that enabled easy communication among the troops and the pentagon. This later was adopted in telecommunication and thus helped to advance communication. During this period the world experienced great </w:t>
      </w:r>
      <w:r w:rsidR="00683546">
        <w:t>advancement</w:t>
      </w:r>
      <w:r w:rsidR="001C7885">
        <w:t xml:space="preserve"> in telecommunication due to this advancement by the use of troops. </w:t>
      </w:r>
      <w:r w:rsidR="000E4A01">
        <w:t xml:space="preserve">Also, the </w:t>
      </w:r>
      <w:r w:rsidR="00CF282F">
        <w:t>United States</w:t>
      </w:r>
      <w:r w:rsidR="000E4A01">
        <w:t xml:space="preserve"> government produced and experimented the robotic planes that did not require pilots to control. These were used to bomb enemy areas and reduced casualties of the war. </w:t>
      </w:r>
      <w:r w:rsidR="00C633C9">
        <w:t xml:space="preserve">Also, due to the numerous data that was collected from the war, the pentagon required better data processing machines to enable the pentagon to synthesis the data </w:t>
      </w:r>
      <w:r w:rsidR="00B50CBE">
        <w:t>and</w:t>
      </w:r>
      <w:r w:rsidR="00C633C9">
        <w:t xml:space="preserve"> send feedback to the troops. As such better data storage devices were developed with most </w:t>
      </w:r>
      <w:r w:rsidR="00B50CBE">
        <w:t>notably</w:t>
      </w:r>
      <w:r w:rsidR="00C633C9">
        <w:t xml:space="preserve"> costing the government </w:t>
      </w:r>
      <w:r w:rsidR="00673563" w:rsidRPr="00673563">
        <w:t>$100 billion</w:t>
      </w:r>
      <w:r w:rsidR="00673563">
        <w:t xml:space="preserve"> and it consisted of both manned and unmanned programs. </w:t>
      </w:r>
      <w:r w:rsidR="00792ED0">
        <w:t xml:space="preserve">All these technological changes </w:t>
      </w:r>
      <w:r w:rsidR="00153D3F">
        <w:t xml:space="preserve">improved the way of life of people not only in the </w:t>
      </w:r>
      <w:r w:rsidR="00CF3969">
        <w:t>United States</w:t>
      </w:r>
      <w:r w:rsidR="00153D3F">
        <w:t xml:space="preserve"> but also in the world. </w:t>
      </w:r>
    </w:p>
    <w:p w:rsidR="008C4D65" w:rsidRDefault="00EF61F7" w:rsidP="00297106">
      <w:pPr>
        <w:spacing w:line="480" w:lineRule="auto"/>
        <w:ind w:firstLine="720"/>
        <w:jc w:val="both"/>
      </w:pPr>
      <w:r>
        <w:t xml:space="preserve">Unemployment was a great challenge and is still a great challenge in the country. Involvement in war creates job opportunities that reduce unemployment in the country. These are in form of soldiers, technicians, doctors, employment in </w:t>
      </w:r>
      <w:r w:rsidR="00C74647">
        <w:t>companies’</w:t>
      </w:r>
      <w:r>
        <w:t xml:space="preserve"> </w:t>
      </w:r>
      <w:r w:rsidR="00C74647">
        <w:t>assistants</w:t>
      </w:r>
      <w:r w:rsidR="00EE7B51">
        <w:t xml:space="preserve"> to help in manning the war. </w:t>
      </w:r>
      <w:r w:rsidR="004F02DE">
        <w:t>Employment boosts</w:t>
      </w:r>
      <w:r w:rsidR="00EE7B51">
        <w:t xml:space="preserve"> the income of people and thus boosting the economy o</w:t>
      </w:r>
      <w:r w:rsidR="000A3536">
        <w:t xml:space="preserve">f </w:t>
      </w:r>
      <w:r w:rsidR="00EE7B51">
        <w:t xml:space="preserve">the country (Nekoei &amp; Weber </w:t>
      </w:r>
      <w:r w:rsidR="00EE7B51" w:rsidRPr="00EE7B51">
        <w:t xml:space="preserve">2017). </w:t>
      </w:r>
      <w:r>
        <w:t xml:space="preserve"> During the Iraq war, the </w:t>
      </w:r>
      <w:r w:rsidR="005905CB">
        <w:t>United States</w:t>
      </w:r>
      <w:r>
        <w:t xml:space="preserve"> experienced increased employment for the citizen as they created military positi</w:t>
      </w:r>
      <w:r>
        <w:t>ons that enabled people to join the military. The country require</w:t>
      </w:r>
      <w:r w:rsidR="00C74647">
        <w:t>d</w:t>
      </w:r>
      <w:r>
        <w:t xml:space="preserve"> soldiers to serve in the war and thus advertised for mass recruitment of militants. </w:t>
      </w:r>
      <w:r w:rsidR="003E1C6D">
        <w:t xml:space="preserve">In 2007, the United States government increased the troops in Iraq by 20000 soldiers to help in the transition of the leaders in Iraq. When President Barrack Obama agreed to withdraw the troop in Iraq, he withdrew most of the troops leaving alone 50,000 troops in Iraq to help advise the Iraq military and regain its supremacy. </w:t>
      </w:r>
      <w:r w:rsidR="00C74647">
        <w:t xml:space="preserve">This shows the enormous number of troops involved in the war who were recruited yearly. </w:t>
      </w:r>
      <w:r w:rsidR="00E45136">
        <w:t xml:space="preserve">This created </w:t>
      </w:r>
      <w:r w:rsidR="000A118B">
        <w:t>employment</w:t>
      </w:r>
      <w:r w:rsidR="00E45136">
        <w:t xml:space="preserve"> for the people in the country. </w:t>
      </w:r>
      <w:r w:rsidR="000A118B">
        <w:t>Also</w:t>
      </w:r>
      <w:r w:rsidR="00E45136">
        <w:t xml:space="preserve">, the firms and companies experienced much employment to help in the production of war arms to ensure a steady supply of the weapons to troops. With increased technology, there was also the employment of </w:t>
      </w:r>
      <w:r w:rsidR="000A118B">
        <w:t>technicians</w:t>
      </w:r>
      <w:r w:rsidR="00E45136">
        <w:t xml:space="preserve"> to </w:t>
      </w:r>
      <w:r w:rsidR="000A118B">
        <w:t>manage</w:t>
      </w:r>
      <w:r w:rsidR="00E45136">
        <w:t xml:space="preserve"> such technologies and ensure their profitability to the country. </w:t>
      </w:r>
      <w:r w:rsidR="000A118B">
        <w:t>Economist</w:t>
      </w:r>
      <w:r w:rsidR="00E45136">
        <w:t xml:space="preserve">s also associated increased spending with increased employment and therefore reducing </w:t>
      </w:r>
      <w:r w:rsidR="00232A81">
        <w:t xml:space="preserve">unemployment (Garrett-Peltier </w:t>
      </w:r>
      <w:r w:rsidR="00232A81" w:rsidRPr="00232A81">
        <w:t>2017).</w:t>
      </w:r>
    </w:p>
    <w:p w:rsidR="00CF3969" w:rsidRDefault="00EF61F7" w:rsidP="00297106">
      <w:pPr>
        <w:spacing w:line="480" w:lineRule="auto"/>
        <w:ind w:firstLine="720"/>
        <w:jc w:val="both"/>
      </w:pPr>
      <w:r>
        <w:t xml:space="preserve">During wars, the country requires increased production to sustain the country and the troops in the war. </w:t>
      </w:r>
      <w:r w:rsidR="00E45136">
        <w:t xml:space="preserve"> </w:t>
      </w:r>
      <w:r>
        <w:t xml:space="preserve">This improves the production level of the country and also creating better markets for exports. There is a need for revenues </w:t>
      </w:r>
      <w:r>
        <w:t xml:space="preserve">to help finance the war and thus increased </w:t>
      </w:r>
      <w:r w:rsidR="00C146CF">
        <w:t xml:space="preserve">production and exports provide extra revenue to the government. It during wars when technology improves and thus production companies adopts better processing and manufacturing technologies that improve their production. </w:t>
      </w:r>
      <w:r w:rsidR="002E0751">
        <w:t xml:space="preserve">With improved technology and production, the economy is improved and thus war had positive impacts on the economy of the </w:t>
      </w:r>
      <w:r w:rsidR="00B45DC8">
        <w:t>United States</w:t>
      </w:r>
      <w:r w:rsidR="002E0751">
        <w:t xml:space="preserve">. </w:t>
      </w:r>
    </w:p>
    <w:p w:rsidR="00B45DC8" w:rsidRDefault="00EF61F7" w:rsidP="00297106">
      <w:pPr>
        <w:spacing w:line="480" w:lineRule="auto"/>
        <w:ind w:firstLine="720"/>
        <w:jc w:val="both"/>
      </w:pPr>
      <w:r>
        <w:t>Economists accused President Bush of engaging the country into war. They claimed that this would increase the g</w:t>
      </w:r>
      <w:r>
        <w:t xml:space="preserve">overnment spending and thus the economy may be unable to sustain the war. This may result in boundary borrowing which threats the economy of the country. </w:t>
      </w:r>
      <w:r w:rsidR="00E127CD">
        <w:t>During</w:t>
      </w:r>
      <w:r>
        <w:t xml:space="preserve"> the Iraq war, the government of the </w:t>
      </w:r>
      <w:r w:rsidR="00E127CD">
        <w:t>United States</w:t>
      </w:r>
      <w:r>
        <w:t xml:space="preserve"> spent over one trillion dollars to finance th</w:t>
      </w:r>
      <w:r>
        <w:t xml:space="preserve">e war. This was a huge amount of money and thus the economy could not sustain the finances. </w:t>
      </w:r>
      <w:r w:rsidR="00E127CD">
        <w:t>This threatens</w:t>
      </w:r>
      <w:r>
        <w:t xml:space="preserve"> the economy of the country </w:t>
      </w:r>
      <w:r w:rsidR="001F00DE">
        <w:t>as a shortage in the economy may result in inflation. As such,</w:t>
      </w:r>
      <w:r>
        <w:t xml:space="preserve"> the government resorted to external borrowing to help in fi</w:t>
      </w:r>
      <w:r>
        <w:t>nancing the war as well as boost the economy</w:t>
      </w:r>
      <w:r w:rsidR="00DE7971">
        <w:t xml:space="preserve"> (</w:t>
      </w:r>
      <w:r w:rsidR="00DE7971" w:rsidRPr="00DE7971">
        <w:t>Zielin</w:t>
      </w:r>
      <w:r w:rsidR="00DE7971">
        <w:t xml:space="preserve">ski &amp; Zielinski </w:t>
      </w:r>
      <w:r w:rsidR="00DE7971" w:rsidRPr="00DE7971">
        <w:t>2016). </w:t>
      </w:r>
      <w:r>
        <w:t>The government did not increase taxes to create more revenues and thus had to borrow and this increased the public debtor of the country.</w:t>
      </w:r>
      <w:r w:rsidR="000E23D6">
        <w:t xml:space="preserve"> Increasing taxes would increase the living standards and thus many could not afford basic commodities for their living (Moretti &amp; Wilson </w:t>
      </w:r>
      <w:r w:rsidR="000E23D6" w:rsidRPr="000E23D6">
        <w:t xml:space="preserve">2017). </w:t>
      </w:r>
      <w:r w:rsidR="00112FBD">
        <w:t>Although</w:t>
      </w:r>
      <w:r w:rsidR="00E127CD">
        <w:t xml:space="preserve"> the impact was </w:t>
      </w:r>
      <w:r w:rsidR="00E841ED">
        <w:t xml:space="preserve">felt immediately, it has impacted the future generations of the country. </w:t>
      </w:r>
    </w:p>
    <w:p w:rsidR="00A9272E" w:rsidRDefault="00EF61F7" w:rsidP="00297106">
      <w:pPr>
        <w:spacing w:line="480" w:lineRule="auto"/>
        <w:ind w:firstLine="720"/>
        <w:jc w:val="both"/>
      </w:pPr>
      <w:r>
        <w:t xml:space="preserve">Also, when a country </w:t>
      </w:r>
      <w:r w:rsidR="00112FBD">
        <w:t>engages</w:t>
      </w:r>
      <w:r>
        <w:t xml:space="preserve"> in war, most of the resources are channeled to war, and very </w:t>
      </w:r>
      <w:r w:rsidR="00112FBD">
        <w:t>little</w:t>
      </w:r>
      <w:r>
        <w:t xml:space="preserve"> is used in development. </w:t>
      </w:r>
      <w:r w:rsidR="00112FBD">
        <w:t xml:space="preserve">The United States used much of its revenue to funding Iraq was and used little for development. Before the war, the government planned to increase housing but the project stalled due to insufficient funds. This is because most of the funds were channeled to the war. </w:t>
      </w:r>
      <w:r>
        <w:t xml:space="preserve">This in turn led to poor housing and thus poor development in the country. </w:t>
      </w:r>
    </w:p>
    <w:p w:rsidR="00E841ED" w:rsidRDefault="00EF61F7" w:rsidP="00297106">
      <w:pPr>
        <w:spacing w:line="480" w:lineRule="auto"/>
        <w:ind w:firstLine="720"/>
        <w:jc w:val="both"/>
      </w:pPr>
      <w:r>
        <w:t xml:space="preserve">Another negative effect of the war was increased suffering. Many lost lives </w:t>
      </w:r>
      <w:r>
        <w:t xml:space="preserve">and families were broken due to the war. Some soldiers sustained major injuries which have disabled them. Other experienced psychological problems due to the long exposure to the war and even to date are still recovering from the trauma. </w:t>
      </w:r>
    </w:p>
    <w:p w:rsidR="00B45DC8" w:rsidRPr="00297106" w:rsidRDefault="00EF61F7" w:rsidP="00297106">
      <w:pPr>
        <w:spacing w:line="480" w:lineRule="auto"/>
        <w:jc w:val="center"/>
        <w:rPr>
          <w:b/>
        </w:rPr>
      </w:pPr>
      <w:r w:rsidRPr="00297106">
        <w:rPr>
          <w:b/>
        </w:rPr>
        <w:t>Conclusion</w:t>
      </w:r>
    </w:p>
    <w:p w:rsidR="00A93557" w:rsidRDefault="00EF61F7" w:rsidP="00297106">
      <w:pPr>
        <w:spacing w:line="480" w:lineRule="auto"/>
        <w:ind w:firstLine="720"/>
        <w:jc w:val="both"/>
      </w:pPr>
      <w:r>
        <w:t>Althou</w:t>
      </w:r>
      <w:r>
        <w:t>gh the war has both positive and negative effects especially on the economy, in the United States, wars are known to bring greatness to the country. From technology, employment, and better production, the country experiences more success during wars and th</w:t>
      </w:r>
      <w:r>
        <w:t xml:space="preserve">us the </w:t>
      </w:r>
      <w:r w:rsidR="00430425">
        <w:t xml:space="preserve">war in Iraq benefited the domestic economy more. </w:t>
      </w:r>
    </w:p>
    <w:p w:rsidR="009B3D5C" w:rsidRDefault="00EF61F7" w:rsidP="00297106">
      <w:pPr>
        <w:spacing w:line="480" w:lineRule="auto"/>
      </w:pPr>
      <w:r>
        <w:br w:type="page"/>
      </w:r>
    </w:p>
    <w:p w:rsidR="00935A7D" w:rsidRPr="00297106" w:rsidRDefault="00EF61F7" w:rsidP="00297106">
      <w:pPr>
        <w:spacing w:line="480" w:lineRule="auto"/>
        <w:jc w:val="center"/>
        <w:rPr>
          <w:b/>
        </w:rPr>
      </w:pPr>
      <w:r w:rsidRPr="00297106">
        <w:rPr>
          <w:b/>
        </w:rPr>
        <w:t>References</w:t>
      </w:r>
    </w:p>
    <w:p w:rsidR="00297106" w:rsidRDefault="00EF61F7" w:rsidP="00297106">
      <w:pPr>
        <w:spacing w:line="480" w:lineRule="auto"/>
        <w:ind w:left="720" w:hanging="720"/>
      </w:pPr>
      <w:r w:rsidRPr="0040103D">
        <w:t>Butt, A. I. (2019). Why did the United States invade Iraq in 2003?. </w:t>
      </w:r>
      <w:r w:rsidRPr="0040103D">
        <w:rPr>
          <w:i/>
          <w:iCs/>
        </w:rPr>
        <w:t>Security Studies</w:t>
      </w:r>
      <w:r w:rsidRPr="0040103D">
        <w:t>, </w:t>
      </w:r>
      <w:r w:rsidRPr="0040103D">
        <w:rPr>
          <w:i/>
          <w:iCs/>
        </w:rPr>
        <w:t>28</w:t>
      </w:r>
      <w:r w:rsidRPr="0040103D">
        <w:t>(2), 250-285.</w:t>
      </w:r>
    </w:p>
    <w:p w:rsidR="00297106" w:rsidRDefault="00EF61F7" w:rsidP="00297106">
      <w:pPr>
        <w:spacing w:line="480" w:lineRule="auto"/>
        <w:ind w:left="720" w:hanging="720"/>
      </w:pPr>
      <w:r w:rsidRPr="00232A81">
        <w:t>Garrett-Peltier, H. (2017). The job opportunity cost of war. </w:t>
      </w:r>
      <w:r w:rsidRPr="00232A81">
        <w:rPr>
          <w:i/>
          <w:iCs/>
        </w:rPr>
        <w:t xml:space="preserve">Providence, RI: Watson </w:t>
      </w:r>
      <w:r w:rsidRPr="00232A81">
        <w:rPr>
          <w:i/>
          <w:iCs/>
        </w:rPr>
        <w:t>Institute</w:t>
      </w:r>
      <w:r w:rsidRPr="00232A81">
        <w:t>.</w:t>
      </w:r>
    </w:p>
    <w:p w:rsidR="00297106" w:rsidRDefault="00EF61F7" w:rsidP="00297106">
      <w:pPr>
        <w:spacing w:line="480" w:lineRule="auto"/>
        <w:ind w:left="720" w:hanging="720"/>
      </w:pPr>
      <w:r w:rsidRPr="00DD6231">
        <w:t>Gertler, M., &amp; Gilchrist, S. (2018). What happened: Financial factors in the great recession. </w:t>
      </w:r>
      <w:r w:rsidRPr="00DD6231">
        <w:rPr>
          <w:i/>
          <w:iCs/>
        </w:rPr>
        <w:t>Journal of Economic Perspectives</w:t>
      </w:r>
      <w:r w:rsidRPr="00DD6231">
        <w:t>, </w:t>
      </w:r>
      <w:r w:rsidRPr="00DD6231">
        <w:rPr>
          <w:i/>
          <w:iCs/>
        </w:rPr>
        <w:t>32</w:t>
      </w:r>
      <w:r w:rsidRPr="00DD6231">
        <w:t>(3), 3-30.</w:t>
      </w:r>
    </w:p>
    <w:p w:rsidR="00297106" w:rsidRDefault="00EF61F7" w:rsidP="00297106">
      <w:pPr>
        <w:spacing w:line="480" w:lineRule="auto"/>
        <w:ind w:left="720" w:hanging="720"/>
      </w:pPr>
      <w:r w:rsidRPr="008904B1">
        <w:t>Liberman, P., &amp; Skitka, L. J. (2017). Revenge in US public support for the war against Iraq. </w:t>
      </w:r>
      <w:r w:rsidRPr="008904B1">
        <w:rPr>
          <w:i/>
          <w:iCs/>
        </w:rPr>
        <w:t>Public Opin</w:t>
      </w:r>
      <w:r w:rsidRPr="008904B1">
        <w:rPr>
          <w:i/>
          <w:iCs/>
        </w:rPr>
        <w:t>ion Quarterly</w:t>
      </w:r>
      <w:r w:rsidRPr="008904B1">
        <w:t>, </w:t>
      </w:r>
      <w:r w:rsidRPr="008904B1">
        <w:rPr>
          <w:i/>
          <w:iCs/>
        </w:rPr>
        <w:t>81</w:t>
      </w:r>
      <w:r w:rsidRPr="008904B1">
        <w:t>(3), 636-660.</w:t>
      </w:r>
    </w:p>
    <w:p w:rsidR="00297106" w:rsidRDefault="00EF61F7" w:rsidP="00297106">
      <w:pPr>
        <w:spacing w:line="480" w:lineRule="auto"/>
        <w:ind w:left="720" w:hanging="720"/>
      </w:pPr>
      <w:r w:rsidRPr="00232A81">
        <w:t>Moretti, E., &amp; Wilson, D. J. (2017). The effect of state taxes on the geographical location of top earners: Evidence from star scientists. </w:t>
      </w:r>
      <w:r w:rsidRPr="00232A81">
        <w:rPr>
          <w:i/>
          <w:iCs/>
        </w:rPr>
        <w:t>American Economic Review</w:t>
      </w:r>
      <w:r w:rsidRPr="00232A81">
        <w:t>, </w:t>
      </w:r>
      <w:r w:rsidRPr="00232A81">
        <w:rPr>
          <w:i/>
          <w:iCs/>
        </w:rPr>
        <w:t>107</w:t>
      </w:r>
      <w:r w:rsidRPr="00232A81">
        <w:t>(7), 1858-1903.</w:t>
      </w:r>
    </w:p>
    <w:p w:rsidR="00297106" w:rsidRDefault="00EF61F7" w:rsidP="00297106">
      <w:pPr>
        <w:spacing w:line="480" w:lineRule="auto"/>
        <w:ind w:left="720" w:hanging="720"/>
      </w:pPr>
      <w:r w:rsidRPr="00DD6231">
        <w:t>Nekoei, A., &amp; Weber, A. (2017). Does exte</w:t>
      </w:r>
      <w:r w:rsidRPr="00DD6231">
        <w:t>nding unemployment benefits improve job quality?. </w:t>
      </w:r>
      <w:r w:rsidRPr="00DD6231">
        <w:rPr>
          <w:i/>
          <w:iCs/>
        </w:rPr>
        <w:t>American Economic Review</w:t>
      </w:r>
      <w:r w:rsidRPr="00DD6231">
        <w:t>, </w:t>
      </w:r>
      <w:r w:rsidRPr="00DD6231">
        <w:rPr>
          <w:i/>
          <w:iCs/>
        </w:rPr>
        <w:t>107</w:t>
      </w:r>
      <w:r w:rsidRPr="00DD6231">
        <w:t>(2), 527-61.</w:t>
      </w:r>
    </w:p>
    <w:p w:rsidR="00297106" w:rsidRDefault="00EF61F7" w:rsidP="00297106">
      <w:pPr>
        <w:spacing w:line="480" w:lineRule="auto"/>
        <w:ind w:left="720" w:hanging="720"/>
      </w:pPr>
      <w:r w:rsidRPr="00DE7971">
        <w:t>Zielinski, R. C., &amp; Zielinski, R. C. (2016). </w:t>
      </w:r>
      <w:r w:rsidRPr="00DE7971">
        <w:rPr>
          <w:i/>
          <w:iCs/>
        </w:rPr>
        <w:t>How states pay for wars</w:t>
      </w:r>
      <w:r w:rsidRPr="00DE7971">
        <w:t>. Cornell University Press.</w:t>
      </w:r>
    </w:p>
    <w:sectPr w:rsidR="00297106" w:rsidSect="0029710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1F7" w:rsidRDefault="00EF61F7">
      <w:pPr>
        <w:spacing w:after="0"/>
      </w:pPr>
      <w:r>
        <w:separator/>
      </w:r>
    </w:p>
  </w:endnote>
  <w:endnote w:type="continuationSeparator" w:id="0">
    <w:p w:rsidR="00EF61F7" w:rsidRDefault="00EF61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1F7" w:rsidRDefault="00EF61F7">
      <w:pPr>
        <w:spacing w:after="0"/>
      </w:pPr>
      <w:r>
        <w:separator/>
      </w:r>
    </w:p>
  </w:footnote>
  <w:footnote w:type="continuationSeparator" w:id="0">
    <w:p w:rsidR="00EF61F7" w:rsidRDefault="00EF61F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201758"/>
      <w:docPartObj>
        <w:docPartGallery w:val="Page Numbers (Top of Page)"/>
        <w:docPartUnique/>
      </w:docPartObj>
    </w:sdtPr>
    <w:sdtEndPr>
      <w:rPr>
        <w:noProof/>
      </w:rPr>
    </w:sdtEndPr>
    <w:sdtContent>
      <w:p w:rsidR="00297106" w:rsidRDefault="00EF61F7" w:rsidP="00297106">
        <w:pPr>
          <w:pStyle w:val="Header"/>
        </w:pPr>
        <w:r w:rsidRPr="00297106">
          <w:t xml:space="preserve">Impacts of war in Iraq </w:t>
        </w:r>
        <w:r w:rsidRPr="00297106">
          <w:tab/>
        </w:r>
        <w:r>
          <w:t xml:space="preserve">                                                                                                                     </w:t>
        </w:r>
        <w:r>
          <w:fldChar w:fldCharType="begin"/>
        </w:r>
        <w:r>
          <w:instrText xml:space="preserve"> PAGE   \* MERGEFORMAT </w:instrText>
        </w:r>
        <w:r>
          <w:fldChar w:fldCharType="separate"/>
        </w:r>
        <w:r w:rsidR="00EB6160">
          <w:rPr>
            <w:noProof/>
          </w:rPr>
          <w:t>7</w:t>
        </w:r>
        <w:r>
          <w:rPr>
            <w:noProof/>
          </w:rPr>
          <w:fldChar w:fldCharType="end"/>
        </w:r>
      </w:p>
    </w:sdtContent>
  </w:sdt>
  <w:p w:rsidR="00297106" w:rsidRDefault="002971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106" w:rsidRPr="00297106" w:rsidRDefault="00EF61F7" w:rsidP="00297106">
    <w:pPr>
      <w:pStyle w:val="Header"/>
    </w:pPr>
    <w:r>
      <w:t xml:space="preserve">Running Head; </w:t>
    </w:r>
    <w:r w:rsidRPr="00297106">
      <w:t xml:space="preserve">Impacts of war in Iraq </w:t>
    </w:r>
    <w:r w:rsidRPr="00297106">
      <w:tab/>
    </w:r>
    <w:r>
      <w:t xml:space="preserve">                                            </w:t>
    </w:r>
    <w:r>
      <w:t xml:space="preserve">                                                1</w:t>
    </w:r>
  </w:p>
  <w:p w:rsidR="00297106" w:rsidRDefault="002971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3BC"/>
    <w:rsid w:val="00054F61"/>
    <w:rsid w:val="000A118B"/>
    <w:rsid w:val="000A3536"/>
    <w:rsid w:val="000C327C"/>
    <w:rsid w:val="000E23D6"/>
    <w:rsid w:val="000E4A01"/>
    <w:rsid w:val="00112FBD"/>
    <w:rsid w:val="00153D3F"/>
    <w:rsid w:val="00182905"/>
    <w:rsid w:val="001C7885"/>
    <w:rsid w:val="001F00DE"/>
    <w:rsid w:val="002153BC"/>
    <w:rsid w:val="0022207F"/>
    <w:rsid w:val="00232A81"/>
    <w:rsid w:val="002578E2"/>
    <w:rsid w:val="00297106"/>
    <w:rsid w:val="002D171F"/>
    <w:rsid w:val="002E0751"/>
    <w:rsid w:val="003117F2"/>
    <w:rsid w:val="003362D0"/>
    <w:rsid w:val="003E1C6D"/>
    <w:rsid w:val="0040103D"/>
    <w:rsid w:val="00430425"/>
    <w:rsid w:val="00430F0A"/>
    <w:rsid w:val="00452BE6"/>
    <w:rsid w:val="004F02DE"/>
    <w:rsid w:val="00507E66"/>
    <w:rsid w:val="00513769"/>
    <w:rsid w:val="005317CC"/>
    <w:rsid w:val="005905CB"/>
    <w:rsid w:val="005A1157"/>
    <w:rsid w:val="005E6586"/>
    <w:rsid w:val="006169E4"/>
    <w:rsid w:val="00673563"/>
    <w:rsid w:val="00683546"/>
    <w:rsid w:val="006A1B3B"/>
    <w:rsid w:val="00721407"/>
    <w:rsid w:val="00775954"/>
    <w:rsid w:val="00792ED0"/>
    <w:rsid w:val="008904B1"/>
    <w:rsid w:val="008B208C"/>
    <w:rsid w:val="008C4D65"/>
    <w:rsid w:val="008F555C"/>
    <w:rsid w:val="00935A7D"/>
    <w:rsid w:val="009B3D5C"/>
    <w:rsid w:val="009D3716"/>
    <w:rsid w:val="00A85411"/>
    <w:rsid w:val="00A854CB"/>
    <w:rsid w:val="00A9272E"/>
    <w:rsid w:val="00A93557"/>
    <w:rsid w:val="00AD6E67"/>
    <w:rsid w:val="00B001BB"/>
    <w:rsid w:val="00B12BBA"/>
    <w:rsid w:val="00B45DC8"/>
    <w:rsid w:val="00B50CBE"/>
    <w:rsid w:val="00B76E18"/>
    <w:rsid w:val="00BB69CE"/>
    <w:rsid w:val="00BC66F9"/>
    <w:rsid w:val="00C02EA9"/>
    <w:rsid w:val="00C146CF"/>
    <w:rsid w:val="00C3262A"/>
    <w:rsid w:val="00C633C9"/>
    <w:rsid w:val="00C74647"/>
    <w:rsid w:val="00CF282F"/>
    <w:rsid w:val="00CF3969"/>
    <w:rsid w:val="00CF53DE"/>
    <w:rsid w:val="00D31F53"/>
    <w:rsid w:val="00DD6231"/>
    <w:rsid w:val="00DE7971"/>
    <w:rsid w:val="00E127CD"/>
    <w:rsid w:val="00E45136"/>
    <w:rsid w:val="00E75337"/>
    <w:rsid w:val="00E7744F"/>
    <w:rsid w:val="00E841ED"/>
    <w:rsid w:val="00EB3A8C"/>
    <w:rsid w:val="00EB6160"/>
    <w:rsid w:val="00EE7B51"/>
    <w:rsid w:val="00EF61F7"/>
    <w:rsid w:val="00F94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22207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22207F"/>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297106"/>
    <w:pPr>
      <w:tabs>
        <w:tab w:val="center" w:pos="4680"/>
        <w:tab w:val="right" w:pos="9360"/>
      </w:tabs>
      <w:spacing w:after="0"/>
    </w:pPr>
  </w:style>
  <w:style w:type="character" w:customStyle="1" w:styleId="HeaderChar">
    <w:name w:val="Header Char"/>
    <w:basedOn w:val="DefaultParagraphFont"/>
    <w:link w:val="Header"/>
    <w:uiPriority w:val="99"/>
    <w:rsid w:val="00297106"/>
  </w:style>
  <w:style w:type="paragraph" w:styleId="Footer">
    <w:name w:val="footer"/>
    <w:basedOn w:val="Normal"/>
    <w:link w:val="FooterChar"/>
    <w:uiPriority w:val="99"/>
    <w:unhideWhenUsed/>
    <w:rsid w:val="00297106"/>
    <w:pPr>
      <w:tabs>
        <w:tab w:val="center" w:pos="4680"/>
        <w:tab w:val="right" w:pos="9360"/>
      </w:tabs>
      <w:spacing w:after="0"/>
    </w:pPr>
  </w:style>
  <w:style w:type="character" w:customStyle="1" w:styleId="FooterChar">
    <w:name w:val="Footer Char"/>
    <w:basedOn w:val="DefaultParagraphFont"/>
    <w:link w:val="Footer"/>
    <w:uiPriority w:val="99"/>
    <w:rsid w:val="002971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22207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22207F"/>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297106"/>
    <w:pPr>
      <w:tabs>
        <w:tab w:val="center" w:pos="4680"/>
        <w:tab w:val="right" w:pos="9360"/>
      </w:tabs>
      <w:spacing w:after="0"/>
    </w:pPr>
  </w:style>
  <w:style w:type="character" w:customStyle="1" w:styleId="HeaderChar">
    <w:name w:val="Header Char"/>
    <w:basedOn w:val="DefaultParagraphFont"/>
    <w:link w:val="Header"/>
    <w:uiPriority w:val="99"/>
    <w:rsid w:val="00297106"/>
  </w:style>
  <w:style w:type="paragraph" w:styleId="Footer">
    <w:name w:val="footer"/>
    <w:basedOn w:val="Normal"/>
    <w:link w:val="FooterChar"/>
    <w:uiPriority w:val="99"/>
    <w:unhideWhenUsed/>
    <w:rsid w:val="00297106"/>
    <w:pPr>
      <w:tabs>
        <w:tab w:val="center" w:pos="4680"/>
        <w:tab w:val="right" w:pos="9360"/>
      </w:tabs>
      <w:spacing w:after="0"/>
    </w:pPr>
  </w:style>
  <w:style w:type="character" w:customStyle="1" w:styleId="FooterChar">
    <w:name w:val="Footer Char"/>
    <w:basedOn w:val="DefaultParagraphFont"/>
    <w:link w:val="Footer"/>
    <w:uiPriority w:val="99"/>
    <w:rsid w:val="00297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1498</Words>
  <Characters>8540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2021-04-29T22:15:00Z</dcterms:created>
  <dcterms:modified xsi:type="dcterms:W3CDTF">2021-04-29T22:15:00Z</dcterms:modified>
</cp:coreProperties>
</file>